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B5" w:rsidRPr="001A4AB5" w:rsidRDefault="00250818" w:rsidP="001A4AB5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2015-2020</w:t>
      </w:r>
      <w:r w:rsidR="001A4AB5" w:rsidRPr="001A4A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49DC" w:rsidRDefault="001A4AB5" w:rsidP="001A4AB5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4AB5">
        <w:rPr>
          <w:rFonts w:ascii="Times New Roman" w:hAnsi="Times New Roman" w:cs="Times New Roman"/>
          <w:sz w:val="32"/>
          <w:szCs w:val="32"/>
        </w:rPr>
        <w:t>NASDTEC</w:t>
      </w:r>
      <w:r>
        <w:rPr>
          <w:rFonts w:ascii="Times New Roman" w:hAnsi="Times New Roman" w:cs="Times New Roman"/>
          <w:sz w:val="32"/>
          <w:szCs w:val="32"/>
        </w:rPr>
        <w:t xml:space="preserve"> Interstate Agreement Signees</w:t>
      </w:r>
    </w:p>
    <w:p w:rsidR="001A4AB5" w:rsidRDefault="008E01F7" w:rsidP="001A4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(As of </w:t>
      </w:r>
      <w:r w:rsidR="00906F58">
        <w:rPr>
          <w:rFonts w:ascii="Times New Roman" w:hAnsi="Times New Roman" w:cs="Times New Roman"/>
          <w:sz w:val="24"/>
          <w:szCs w:val="24"/>
        </w:rPr>
        <w:t>August 14, 2015</w:t>
      </w:r>
      <w:r w:rsidR="001A4AB5" w:rsidRPr="001A4AB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50"/>
      </w:tblGrid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Alabama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Michigan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Alaska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Minnesota</w:t>
            </w:r>
          </w:p>
        </w:tc>
        <w:bookmarkStart w:id="0" w:name="_GoBack"/>
        <w:bookmarkEnd w:id="0"/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 xml:space="preserve">Arizona 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Mississippi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Arkansas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Missouri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California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Montana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 xml:space="preserve">Colorado 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Nevada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Connecticut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New Hampshire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Delaware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New Jersey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District of Columbia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North Dakota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DODEA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Ohio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Florida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Oklahoma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Georgia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Oregon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Guam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Pennsylvania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Hawaii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Rhode Island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Idaho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South Carolina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Illinois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Tennessee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Indiana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Texas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Iowa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Utah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lastRenderedPageBreak/>
              <w:t>Kansas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Vermont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Kentucky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Virginia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Louisiana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Washington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Maine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West Virginia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Maryland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671AC0">
              <w:rPr>
                <w:color w:val="000000"/>
                <w:sz w:val="28"/>
                <w:szCs w:val="28"/>
              </w:rPr>
              <w:t>Wyoming</w:t>
            </w:r>
          </w:p>
        </w:tc>
      </w:tr>
      <w:tr w:rsidR="00906F58" w:rsidTr="008E01F7">
        <w:tc>
          <w:tcPr>
            <w:tcW w:w="4032" w:type="dxa"/>
            <w:vAlign w:val="center"/>
          </w:tcPr>
          <w:p w:rsidR="00906F58" w:rsidRPr="00671AC0" w:rsidRDefault="00906F58" w:rsidP="00906F58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Massachusetts</w:t>
            </w:r>
          </w:p>
        </w:tc>
        <w:tc>
          <w:tcPr>
            <w:tcW w:w="4050" w:type="dxa"/>
            <w:vAlign w:val="center"/>
          </w:tcPr>
          <w:p w:rsidR="00906F58" w:rsidRPr="00671AC0" w:rsidRDefault="00906F58" w:rsidP="00906F58">
            <w:pPr>
              <w:pStyle w:val="ListParagraph"/>
              <w:ind w:left="1280"/>
              <w:rPr>
                <w:color w:val="000000"/>
                <w:sz w:val="28"/>
                <w:szCs w:val="28"/>
              </w:rPr>
            </w:pPr>
          </w:p>
        </w:tc>
      </w:tr>
    </w:tbl>
    <w:p w:rsidR="00ED4DFE" w:rsidRDefault="00ED4DFE" w:rsidP="00ED4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DFE" w:rsidRDefault="00ED4DFE" w:rsidP="00D91B00">
      <w:pPr>
        <w:rPr>
          <w:rFonts w:ascii="Times New Roman" w:hAnsi="Times New Roman" w:cs="Times New Roman"/>
          <w:sz w:val="24"/>
          <w:szCs w:val="24"/>
        </w:rPr>
      </w:pPr>
    </w:p>
    <w:p w:rsidR="001A4AB5" w:rsidRDefault="00ED4DFE" w:rsidP="00ED4DFE">
      <w:pPr>
        <w:tabs>
          <w:tab w:val="left" w:pos="23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4DFE" w:rsidRPr="00ED4DFE" w:rsidRDefault="00ED4DFE" w:rsidP="00ED4DFE">
      <w:pPr>
        <w:tabs>
          <w:tab w:val="left" w:pos="2383"/>
        </w:tabs>
        <w:rPr>
          <w:rFonts w:ascii="Times New Roman" w:hAnsi="Times New Roman" w:cs="Times New Roman"/>
          <w:sz w:val="24"/>
          <w:szCs w:val="24"/>
        </w:rPr>
      </w:pPr>
    </w:p>
    <w:sectPr w:rsidR="00ED4DFE" w:rsidRPr="00ED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FD" w:rsidRDefault="00DF04FD" w:rsidP="006841D5">
      <w:pPr>
        <w:spacing w:after="0" w:line="240" w:lineRule="auto"/>
      </w:pPr>
      <w:r>
        <w:separator/>
      </w:r>
    </w:p>
  </w:endnote>
  <w:endnote w:type="continuationSeparator" w:id="0">
    <w:p w:rsidR="00DF04FD" w:rsidRDefault="00DF04FD" w:rsidP="0068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FD" w:rsidRDefault="00DF04FD" w:rsidP="006841D5">
      <w:pPr>
        <w:spacing w:after="0" w:line="240" w:lineRule="auto"/>
      </w:pPr>
      <w:r>
        <w:separator/>
      </w:r>
    </w:p>
  </w:footnote>
  <w:footnote w:type="continuationSeparator" w:id="0">
    <w:p w:rsidR="00DF04FD" w:rsidRDefault="00DF04FD" w:rsidP="00684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5E85"/>
    <w:multiLevelType w:val="hybridMultilevel"/>
    <w:tmpl w:val="DF102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591F"/>
    <w:multiLevelType w:val="hybridMultilevel"/>
    <w:tmpl w:val="F782CF78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 w15:restartNumberingAfterBreak="0">
    <w:nsid w:val="31C0500E"/>
    <w:multiLevelType w:val="hybridMultilevel"/>
    <w:tmpl w:val="CAB88A14"/>
    <w:lvl w:ilvl="0" w:tplc="F94215E6">
      <w:start w:val="25"/>
      <w:numFmt w:val="decimal"/>
      <w:lvlText w:val="%1."/>
      <w:lvlJc w:val="center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E7188"/>
    <w:multiLevelType w:val="hybridMultilevel"/>
    <w:tmpl w:val="7FFEBCD6"/>
    <w:lvl w:ilvl="0" w:tplc="1820EE60">
      <w:start w:val="1"/>
      <w:numFmt w:val="decimal"/>
      <w:lvlText w:val="%1. 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 w15:restartNumberingAfterBreak="0">
    <w:nsid w:val="352B6CB1"/>
    <w:multiLevelType w:val="hybridMultilevel"/>
    <w:tmpl w:val="88E66E64"/>
    <w:lvl w:ilvl="0" w:tplc="01E62302">
      <w:start w:val="25"/>
      <w:numFmt w:val="decimal"/>
      <w:lvlText w:val="%1."/>
      <w:lvlJc w:val="center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D2248"/>
    <w:multiLevelType w:val="hybridMultilevel"/>
    <w:tmpl w:val="9C723B94"/>
    <w:lvl w:ilvl="0" w:tplc="337C8C9A">
      <w:start w:val="26"/>
      <w:numFmt w:val="decimal"/>
      <w:lvlText w:val="%1."/>
      <w:lvlJc w:val="center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6" w15:restartNumberingAfterBreak="0">
    <w:nsid w:val="38960F1A"/>
    <w:multiLevelType w:val="hybridMultilevel"/>
    <w:tmpl w:val="F766AAC4"/>
    <w:lvl w:ilvl="0" w:tplc="337C8C9A">
      <w:start w:val="2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B64D5"/>
    <w:multiLevelType w:val="hybridMultilevel"/>
    <w:tmpl w:val="89A06926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 w15:restartNumberingAfterBreak="0">
    <w:nsid w:val="426B33CB"/>
    <w:multiLevelType w:val="hybridMultilevel"/>
    <w:tmpl w:val="3E686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47B72"/>
    <w:multiLevelType w:val="hybridMultilevel"/>
    <w:tmpl w:val="27F41D4E"/>
    <w:lvl w:ilvl="0" w:tplc="71B6EC9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2013CC"/>
    <w:multiLevelType w:val="hybridMultilevel"/>
    <w:tmpl w:val="93745408"/>
    <w:lvl w:ilvl="0" w:tplc="05BC7FB4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2212CE"/>
    <w:multiLevelType w:val="hybridMultilevel"/>
    <w:tmpl w:val="B834367C"/>
    <w:lvl w:ilvl="0" w:tplc="71B6EC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96EDA"/>
    <w:multiLevelType w:val="hybridMultilevel"/>
    <w:tmpl w:val="DB700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5076D"/>
    <w:multiLevelType w:val="hybridMultilevel"/>
    <w:tmpl w:val="28640BD0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B5"/>
    <w:rsid w:val="00012E8A"/>
    <w:rsid w:val="000D0F99"/>
    <w:rsid w:val="001A4AB5"/>
    <w:rsid w:val="00250818"/>
    <w:rsid w:val="00420492"/>
    <w:rsid w:val="00453FCA"/>
    <w:rsid w:val="00671AC0"/>
    <w:rsid w:val="006841D5"/>
    <w:rsid w:val="008349DC"/>
    <w:rsid w:val="008654FE"/>
    <w:rsid w:val="008E01F7"/>
    <w:rsid w:val="00906F58"/>
    <w:rsid w:val="00A670A4"/>
    <w:rsid w:val="00A85F07"/>
    <w:rsid w:val="00AF5E19"/>
    <w:rsid w:val="00B21025"/>
    <w:rsid w:val="00C65E28"/>
    <w:rsid w:val="00C71F8B"/>
    <w:rsid w:val="00D91B00"/>
    <w:rsid w:val="00DF04FD"/>
    <w:rsid w:val="00E10E33"/>
    <w:rsid w:val="00E5595C"/>
    <w:rsid w:val="00ED4DFE"/>
    <w:rsid w:val="00F90DBB"/>
    <w:rsid w:val="00F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1998BFB-63B1-4EA0-91CF-8B562349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1D5"/>
  </w:style>
  <w:style w:type="paragraph" w:styleId="Footer">
    <w:name w:val="footer"/>
    <w:basedOn w:val="Normal"/>
    <w:link w:val="FooterChar"/>
    <w:uiPriority w:val="99"/>
    <w:unhideWhenUsed/>
    <w:rsid w:val="00684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1D5"/>
  </w:style>
  <w:style w:type="character" w:styleId="PlaceholderText">
    <w:name w:val="Placeholder Text"/>
    <w:basedOn w:val="DefaultParagraphFont"/>
    <w:uiPriority w:val="99"/>
    <w:semiHidden/>
    <w:rsid w:val="00E559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2012-10-02T00:00:00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</dc:creator>
  <cp:lastModifiedBy>Juliette Longchamp</cp:lastModifiedBy>
  <cp:revision>2</cp:revision>
  <cp:lastPrinted>2012-10-24T21:02:00Z</cp:lastPrinted>
  <dcterms:created xsi:type="dcterms:W3CDTF">2015-09-16T16:10:00Z</dcterms:created>
  <dcterms:modified xsi:type="dcterms:W3CDTF">2015-09-16T16:10:00Z</dcterms:modified>
</cp:coreProperties>
</file>